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0F2" w14:textId="661EA04A" w:rsidR="007B66C3" w:rsidRPr="007B66C3" w:rsidRDefault="00294E80">
      <w:pPr>
        <w:rPr>
          <w:sz w:val="28"/>
          <w:szCs w:val="28"/>
        </w:rPr>
      </w:pPr>
      <w:r w:rsidRPr="00294E80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1824A1EB" wp14:editId="50647E06">
            <wp:simplePos x="0" y="0"/>
            <wp:positionH relativeFrom="margin">
              <wp:align>right</wp:align>
            </wp:positionH>
            <wp:positionV relativeFrom="paragraph">
              <wp:posOffset>363</wp:posOffset>
            </wp:positionV>
            <wp:extent cx="2233295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26-Av-og-til-logo ny høst 2018_600pxl b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9B39" wp14:editId="4EA6BAE3">
                <wp:simplePos x="0" y="0"/>
                <wp:positionH relativeFrom="margin">
                  <wp:posOffset>6125119</wp:posOffset>
                </wp:positionH>
                <wp:positionV relativeFrom="paragraph">
                  <wp:posOffset>841919</wp:posOffset>
                </wp:positionV>
                <wp:extent cx="7387046" cy="3642995"/>
                <wp:effectExtent l="0" t="0" r="23495" b="146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7046" cy="364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032F982" w14:textId="77777777" w:rsidR="00351B25" w:rsidRPr="00351B25" w:rsidRDefault="00351B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HVA?</w:t>
                            </w:r>
                          </w:p>
                          <w:p w14:paraId="0E9AAAF9" w14:textId="77777777" w:rsidR="007B66C3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Tiltak/aktiviteter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E9DD584" w14:textId="77777777" w:rsidR="007B66C3" w:rsidRPr="00351B25" w:rsidRDefault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151898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5D71CA" w14:textId="77777777" w:rsidR="00351B25" w:rsidRPr="00351B25" w:rsidRDefault="00351B25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Når skjer det?</w:t>
                            </w:r>
                          </w:p>
                          <w:p w14:paraId="77E2FB71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D50C92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Arbeidsoppgaver i forkant:</w:t>
                            </w:r>
                          </w:p>
                          <w:p w14:paraId="5D5013E1" w14:textId="77777777" w:rsidR="007B66C3" w:rsidRDefault="007B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178C95" w14:textId="77777777" w:rsidR="00351B25" w:rsidRDefault="00351B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39B3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82.3pt;margin-top:66.3pt;width:581.6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" fillcolor="white [3201]" strokecolor="#2f5496 [2404]" strokeweight="1pt">
                <v:textbox>
                  <w:txbxContent>
                    <w:p w14:paraId="1032F982" w14:textId="77777777" w:rsidR="00351B25" w:rsidRPr="00351B25" w:rsidRDefault="00351B2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51B25">
                        <w:rPr>
                          <w:b/>
                          <w:bCs/>
                          <w:sz w:val="32"/>
                          <w:szCs w:val="32"/>
                        </w:rPr>
                        <w:t>HVA?</w:t>
                      </w:r>
                    </w:p>
                    <w:p w14:paraId="0E9AAAF9" w14:textId="77777777" w:rsidR="007B66C3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Tiltak/aktiviteter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E9DD584" w14:textId="77777777" w:rsidR="007B66C3" w:rsidRPr="00351B25" w:rsidRDefault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151898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5D71CA" w14:textId="77777777" w:rsidR="00351B25" w:rsidRPr="00351B25" w:rsidRDefault="00351B25" w:rsidP="00351B25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Når skjer det?</w:t>
                      </w:r>
                    </w:p>
                    <w:p w14:paraId="77E2FB71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9D50C92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Arbeidsoppgaver i forkant:</w:t>
                      </w:r>
                    </w:p>
                    <w:p w14:paraId="5D5013E1" w14:textId="77777777" w:rsidR="007B66C3" w:rsidRDefault="007B66C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178C95" w14:textId="77777777" w:rsidR="00351B25" w:rsidRDefault="00351B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86DB" wp14:editId="11AE6B15">
                <wp:simplePos x="0" y="0"/>
                <wp:positionH relativeFrom="margin">
                  <wp:align>left</wp:align>
                </wp:positionH>
                <wp:positionV relativeFrom="paragraph">
                  <wp:posOffset>812255</wp:posOffset>
                </wp:positionV>
                <wp:extent cx="5776685" cy="3642995"/>
                <wp:effectExtent l="0" t="0" r="14605" b="146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685" cy="364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23EDE3" w14:textId="77777777" w:rsidR="00351B25" w:rsidRPr="00294E80" w:rsidRDefault="00351B25" w:rsidP="007B66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HVEM?</w:t>
                            </w:r>
                          </w:p>
                          <w:p w14:paraId="6369DCA1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 xml:space="preserve">Hovedmålgruppe: </w:t>
                            </w:r>
                          </w:p>
                          <w:p w14:paraId="6F41EB0C" w14:textId="77777777" w:rsidR="009302AA" w:rsidRPr="00294E80" w:rsidRDefault="00351B25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>Sekundærmålgruppe:</w:t>
                            </w:r>
                          </w:p>
                          <w:p w14:paraId="4EE30E0A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9E7803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6EF7E3" w14:textId="47B5571A" w:rsidR="007B66C3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>Viktige ressurspersoner /stillinger / talspersoner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86D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0;margin-top:63.95pt;width:454.85pt;height:28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" fillcolor="white [3201]" strokecolor="#2f5496 [2404]" strokeweight="1pt">
                <v:textbox>
                  <w:txbxContent>
                    <w:p w14:paraId="1E23EDE3" w14:textId="77777777" w:rsidR="00351B25" w:rsidRPr="00294E80" w:rsidRDefault="00351B25" w:rsidP="007B66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4E80">
                        <w:rPr>
                          <w:b/>
                          <w:bCs/>
                          <w:sz w:val="32"/>
                          <w:szCs w:val="32"/>
                        </w:rPr>
                        <w:t>HVEM?</w:t>
                      </w:r>
                    </w:p>
                    <w:p w14:paraId="6369DCA1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 xml:space="preserve">Hovedmålgruppe: </w:t>
                      </w:r>
                    </w:p>
                    <w:p w14:paraId="6F41EB0C" w14:textId="77777777" w:rsidR="009302AA" w:rsidRPr="00294E80" w:rsidRDefault="00351B25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>Sekundærmålgruppe:</w:t>
                      </w:r>
                    </w:p>
                    <w:p w14:paraId="4EE30E0A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79E7803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6EF7E3" w14:textId="47B5571A" w:rsidR="007B66C3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>Viktige ressurspersoner /stillinger / talspersoner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ED147" wp14:editId="49BF8A07">
                <wp:simplePos x="0" y="0"/>
                <wp:positionH relativeFrom="margin">
                  <wp:posOffset>8113577</wp:posOffset>
                </wp:positionH>
                <wp:positionV relativeFrom="paragraph">
                  <wp:posOffset>4949190</wp:posOffset>
                </wp:positionV>
                <wp:extent cx="5399224" cy="3904162"/>
                <wp:effectExtent l="0" t="0" r="11430" b="2032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24" cy="3904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78220E" w14:textId="77777777" w:rsidR="00351B25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Er det noe </w:t>
                            </w:r>
                            <w:r w:rsidR="00351B25" w:rsidRPr="00351B25">
                              <w:rPr>
                                <w:sz w:val="32"/>
                                <w:szCs w:val="32"/>
                              </w:rPr>
                              <w:t xml:space="preserve">vi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ønsker </w:t>
                            </w:r>
                            <w:r w:rsidR="00351B25" w:rsidRPr="00351B25">
                              <w:rPr>
                                <w:sz w:val="32"/>
                                <w:szCs w:val="32"/>
                              </w:rPr>
                              <w:t>fra Av-og-til for å bli spilt enda bedre?</w:t>
                            </w:r>
                          </w:p>
                          <w:p w14:paraId="63BF72E9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A85034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19A286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7CBB08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1FFF44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Er det noe vi bør formidle til Av-og-til for å sikre at vi er samkjørte? </w:t>
                            </w:r>
                          </w:p>
                          <w:p w14:paraId="0A90B9FC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3BA9C6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ECF7BC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E8A2DE" w14:textId="77777777" w:rsidR="00294E80" w:rsidRPr="00351B25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D147" id="Tekstboks 4" o:spid="_x0000_s1028" type="#_x0000_t202" style="position:absolute;margin-left:638.85pt;margin-top:389.7pt;width:425.15pt;height:30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" fillcolor="white [3201]" strokecolor="#2f5496 [2404]" strokeweight="1pt">
                <v:textbox>
                  <w:txbxContent>
                    <w:p w14:paraId="6878220E" w14:textId="77777777" w:rsidR="00351B25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Er det noe </w:t>
                      </w:r>
                      <w:r w:rsidR="00351B25" w:rsidRPr="00351B25">
                        <w:rPr>
                          <w:sz w:val="32"/>
                          <w:szCs w:val="32"/>
                        </w:rPr>
                        <w:t xml:space="preserve">vi </w:t>
                      </w:r>
                      <w:r>
                        <w:rPr>
                          <w:sz w:val="32"/>
                          <w:szCs w:val="32"/>
                        </w:rPr>
                        <w:t xml:space="preserve">ønsker </w:t>
                      </w:r>
                      <w:r w:rsidR="00351B25" w:rsidRPr="00351B25">
                        <w:rPr>
                          <w:sz w:val="32"/>
                          <w:szCs w:val="32"/>
                        </w:rPr>
                        <w:t xml:space="preserve">fra </w:t>
                      </w:r>
                      <w:proofErr w:type="spellStart"/>
                      <w:r w:rsidR="00351B25" w:rsidRPr="00351B25">
                        <w:rPr>
                          <w:sz w:val="32"/>
                          <w:szCs w:val="32"/>
                        </w:rPr>
                        <w:t>Av-og-til</w:t>
                      </w:r>
                      <w:proofErr w:type="spellEnd"/>
                      <w:r w:rsidR="00351B25" w:rsidRPr="00351B25">
                        <w:rPr>
                          <w:sz w:val="32"/>
                          <w:szCs w:val="32"/>
                        </w:rPr>
                        <w:t xml:space="preserve"> for å bli spilt enda bedre?</w:t>
                      </w:r>
                    </w:p>
                    <w:p w14:paraId="63BF72E9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A85034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E19A286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87CBB08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41FFF44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Er det noe vi bør formidle til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Av-og-til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for å sikre at vi er samkjørte? </w:t>
                      </w:r>
                    </w:p>
                    <w:p w14:paraId="0A90B9FC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3BA9C6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ECF7BC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1E8A2DE" w14:textId="77777777" w:rsidR="00294E80" w:rsidRPr="00351B25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F047C" wp14:editId="44FBF000">
                <wp:simplePos x="0" y="0"/>
                <wp:positionH relativeFrom="margin">
                  <wp:posOffset>14605</wp:posOffset>
                </wp:positionH>
                <wp:positionV relativeFrom="paragraph">
                  <wp:posOffset>4920434</wp:posOffset>
                </wp:positionV>
                <wp:extent cx="7750629" cy="3933190"/>
                <wp:effectExtent l="0" t="0" r="22225" b="1016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629" cy="393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12A813" w14:textId="7E7A96A8" w:rsidR="007B66C3" w:rsidRPr="00351B25" w:rsidRDefault="00351B25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HVOR?</w:t>
                            </w:r>
                            <w:r w:rsidRPr="00351B2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Steder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møteplasser, 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kanaler og fora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 vi kan være synlige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 for å møte målgruppa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7EC6E78C" w14:textId="77777777" w:rsidR="007B66C3" w:rsidRPr="00351B25" w:rsidRDefault="007B66C3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ADCF6F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FBAC9E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Faste distribusjonskanaler for informasjonsmateriell</w:t>
                            </w:r>
                            <w:r w:rsidR="00294E80">
                              <w:rPr>
                                <w:sz w:val="32"/>
                                <w:szCs w:val="32"/>
                              </w:rPr>
                              <w:t xml:space="preserve"> hos oss</w:t>
                            </w:r>
                            <w:r w:rsid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719F455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BF0692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Faste distribusjonskanaler for digitalt materiell</w:t>
                            </w:r>
                            <w:r w:rsidR="00294E80">
                              <w:rPr>
                                <w:sz w:val="32"/>
                                <w:szCs w:val="32"/>
                              </w:rPr>
                              <w:t xml:space="preserve"> hos oss</w:t>
                            </w:r>
                            <w:r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06BD088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2B9B71" w14:textId="5BC73C09" w:rsidR="007B66C3" w:rsidRPr="00351B25" w:rsidRDefault="002218EB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ommunale k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analer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 og møtepunkter (førstelinjetjeneste) for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 dialog med denne målgruppa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AF71411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C9C98F" w14:textId="77777777" w:rsidR="009302AA" w:rsidRPr="007B66C3" w:rsidRDefault="009302AA" w:rsidP="007B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047C" id="Tekstboks 3" o:spid="_x0000_s1029" type="#_x0000_t202" style="position:absolute;margin-left:1.15pt;margin-top:387.45pt;width:610.3pt;height:30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" fillcolor="white [3201]" strokecolor="#2f5496 [2404]" strokeweight="1pt">
                <v:textbox>
                  <w:txbxContent>
                    <w:p w14:paraId="7812A813" w14:textId="7E7A96A8" w:rsidR="007B66C3" w:rsidRPr="00351B25" w:rsidRDefault="00351B25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b/>
                          <w:bCs/>
                          <w:sz w:val="32"/>
                          <w:szCs w:val="32"/>
                        </w:rPr>
                        <w:t>HVOR?</w:t>
                      </w:r>
                      <w:r w:rsidRPr="00351B25">
                        <w:rPr>
                          <w:sz w:val="32"/>
                          <w:szCs w:val="32"/>
                        </w:rPr>
                        <w:br/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Steder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møteplasser, 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kanaler og fora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 vi kan være synlige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 for å møte målgruppa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7EC6E78C" w14:textId="77777777" w:rsidR="007B66C3" w:rsidRPr="00351B25" w:rsidRDefault="007B66C3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ADCF6F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9FBAC9E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Faste distribusjonskanaler for informasjonsmateriell</w:t>
                      </w:r>
                      <w:r w:rsidR="00294E80">
                        <w:rPr>
                          <w:sz w:val="32"/>
                          <w:szCs w:val="32"/>
                        </w:rPr>
                        <w:t xml:space="preserve"> hos oss</w:t>
                      </w:r>
                      <w:r w:rsid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719F455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BF0692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Faste distribusjonskanaler for digitalt materiell</w:t>
                      </w:r>
                      <w:r w:rsidR="00294E80">
                        <w:rPr>
                          <w:sz w:val="32"/>
                          <w:szCs w:val="32"/>
                        </w:rPr>
                        <w:t xml:space="preserve"> hos oss</w:t>
                      </w:r>
                      <w:r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06BD088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32B9B71" w14:textId="5BC73C09" w:rsidR="007B66C3" w:rsidRPr="00351B25" w:rsidRDefault="002218EB" w:rsidP="007B66C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ommunale k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analer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 og møtepunkter (førstelinjetjeneste) for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 dialog med denne målgruppa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7AF71411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C9C98F" w14:textId="77777777" w:rsidR="009302AA" w:rsidRPr="007B66C3" w:rsidRDefault="009302AA" w:rsidP="007B66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E80">
        <w:rPr>
          <w:b/>
          <w:bCs/>
          <w:sz w:val="40"/>
          <w:szCs w:val="40"/>
        </w:rPr>
        <w:t>T</w:t>
      </w:r>
      <w:r w:rsidR="007B66C3" w:rsidRPr="00294E80">
        <w:rPr>
          <w:b/>
          <w:bCs/>
          <w:sz w:val="40"/>
          <w:szCs w:val="40"/>
        </w:rPr>
        <w:t>ema eller kampanje:</w:t>
      </w:r>
      <w:r w:rsidR="007B66C3">
        <w:rPr>
          <w:sz w:val="40"/>
          <w:szCs w:val="40"/>
        </w:rPr>
        <w:t xml:space="preserve"> </w:t>
      </w:r>
      <w:r w:rsidR="007B66C3">
        <w:rPr>
          <w:sz w:val="40"/>
          <w:szCs w:val="40"/>
        </w:rPr>
        <w:br/>
      </w:r>
      <w:r w:rsidR="004A4D47">
        <w:rPr>
          <w:sz w:val="28"/>
          <w:szCs w:val="28"/>
        </w:rPr>
        <w:t>(</w:t>
      </w:r>
      <w:r w:rsidR="007B66C3" w:rsidRPr="007B66C3">
        <w:rPr>
          <w:sz w:val="28"/>
          <w:szCs w:val="28"/>
        </w:rPr>
        <w:t xml:space="preserve">Samvær med barn/ ungdom og alkohol/ idrett/ båt og badeliv/ </w:t>
      </w:r>
      <w:r w:rsidR="00017FD3">
        <w:rPr>
          <w:sz w:val="28"/>
          <w:szCs w:val="28"/>
        </w:rPr>
        <w:t>fysisk helse</w:t>
      </w:r>
      <w:r w:rsidR="007B66C3" w:rsidRPr="007B66C3">
        <w:rPr>
          <w:sz w:val="28"/>
          <w:szCs w:val="28"/>
        </w:rPr>
        <w:t xml:space="preserve">/ </w:t>
      </w:r>
      <w:r w:rsidR="00017FD3">
        <w:rPr>
          <w:sz w:val="28"/>
          <w:szCs w:val="28"/>
        </w:rPr>
        <w:t>psykisk helse/</w:t>
      </w:r>
      <w:r w:rsidR="00E42A5D">
        <w:rPr>
          <w:sz w:val="28"/>
          <w:szCs w:val="28"/>
        </w:rPr>
        <w:t xml:space="preserve"> </w:t>
      </w:r>
      <w:r w:rsidR="007B66C3" w:rsidRPr="007B66C3">
        <w:rPr>
          <w:sz w:val="28"/>
          <w:szCs w:val="28"/>
        </w:rPr>
        <w:t>trafikk/ graviditet/ arbeidsliv</w:t>
      </w:r>
      <w:r w:rsidR="00017FD3">
        <w:rPr>
          <w:sz w:val="28"/>
          <w:szCs w:val="28"/>
        </w:rPr>
        <w:t>)</w:t>
      </w:r>
    </w:p>
    <w:sectPr w:rsidR="007B66C3" w:rsidRPr="007B66C3" w:rsidSect="007B66C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3"/>
    <w:rsid w:val="00017FD3"/>
    <w:rsid w:val="002218EB"/>
    <w:rsid w:val="00294E80"/>
    <w:rsid w:val="002D1BAC"/>
    <w:rsid w:val="00351B25"/>
    <w:rsid w:val="004A4D47"/>
    <w:rsid w:val="00796BFE"/>
    <w:rsid w:val="007B66C3"/>
    <w:rsid w:val="009302AA"/>
    <w:rsid w:val="00E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ACC7"/>
  <w15:chartTrackingRefBased/>
  <w15:docId w15:val="{B28E4D8D-13E2-4D5A-B1FE-7EB3D738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9299ed63-24c1-48cf-b6fc-3d972b2fb7db" xsi:nil="true"/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7" ma:contentTypeDescription="Opprett et nytt dokument." ma:contentTypeScope="" ma:versionID="46480f5394709c540266267313e34d60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a84ceac47f1aa2385b74d984af814f7b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480A8-AC19-44F9-86EF-95D19500ED37}">
  <ds:schemaRefs>
    <ds:schemaRef ds:uri="http://schemas.microsoft.com/office/2006/metadata/properties"/>
    <ds:schemaRef ds:uri="http://schemas.microsoft.com/office/infopath/2007/PartnerControls"/>
    <ds:schemaRef ds:uri="9299ed63-24c1-48cf-b6fc-3d972b2fb7db"/>
    <ds:schemaRef ds:uri="e4304518-3db2-4ecc-b87d-6deadc30ba82"/>
  </ds:schemaRefs>
</ds:datastoreItem>
</file>

<file path=customXml/itemProps2.xml><?xml version="1.0" encoding="utf-8"?>
<ds:datastoreItem xmlns:ds="http://schemas.openxmlformats.org/officeDocument/2006/customXml" ds:itemID="{883C7E25-FEF2-4868-9A0C-F09AA16F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ed63-24c1-48cf-b6fc-3d972b2fb7db"/>
    <ds:schemaRef ds:uri="e4304518-3db2-4ecc-b87d-6deadc30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E1572-8ED2-41D5-B5ED-9099A7237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Sletten</dc:creator>
  <cp:keywords/>
  <dc:description/>
  <cp:lastModifiedBy>Marte Sletten</cp:lastModifiedBy>
  <cp:revision>7</cp:revision>
  <cp:lastPrinted>2023-03-09T15:09:00Z</cp:lastPrinted>
  <dcterms:created xsi:type="dcterms:W3CDTF">2020-02-03T04:19:00Z</dcterms:created>
  <dcterms:modified xsi:type="dcterms:W3CDTF">2023-03-09T15:10:00Z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